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67A0">
        <w:rPr>
          <w:rFonts w:ascii="Times New Roman" w:hAnsi="Times New Roman" w:cs="Times New Roman"/>
          <w:b/>
          <w:sz w:val="24"/>
          <w:szCs w:val="24"/>
        </w:rPr>
        <w:t>электроинструментов</w:t>
      </w:r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6240"/>
        <w:gridCol w:w="4600"/>
        <w:gridCol w:w="851"/>
        <w:gridCol w:w="1133"/>
        <w:gridCol w:w="1116"/>
        <w:gridCol w:w="934"/>
      </w:tblGrid>
      <w:tr w:rsidR="00A65093" w:rsidRPr="00314223" w:rsidTr="00AA67A0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990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854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AA67A0" w:rsidRPr="00314223" w:rsidTr="00AA67A0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Аккумулятор для шуруповерта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Аккумулятор для шуруповерта «</w:t>
            </w:r>
            <w:proofErr w:type="spellStart"/>
            <w:r w:rsidRPr="0086109F">
              <w:rPr>
                <w:rFonts w:ascii="Times New Roman" w:hAnsi="Times New Roman" w:cs="Times New Roman"/>
              </w:rPr>
              <w:t>Makita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» PA14 </w:t>
            </w:r>
            <w:proofErr w:type="spellStart"/>
            <w:r w:rsidRPr="0086109F">
              <w:rPr>
                <w:rFonts w:ascii="Times New Roman" w:hAnsi="Times New Roman" w:cs="Times New Roman"/>
              </w:rPr>
              <w:t>Ni-Cd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 14.4V 1.3Ah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proofErr w:type="spellStart"/>
            <w:r w:rsidRPr="0086109F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343</w:t>
            </w:r>
          </w:p>
        </w:tc>
      </w:tr>
      <w:tr w:rsidR="00AA67A0" w:rsidRPr="00314223" w:rsidTr="00AA67A0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Аккумулятор для шуруповерта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Аккумулятор для шуруповерта BOSCH GSR 1440-LI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289</w:t>
            </w:r>
          </w:p>
        </w:tc>
      </w:tr>
      <w:tr w:rsidR="00AA67A0" w:rsidRPr="00314223" w:rsidTr="00AA67A0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AA67A0">
            <w:pPr>
              <w:rPr>
                <w:rFonts w:ascii="Times New Roman" w:hAnsi="Times New Roman" w:cs="Times New Roman"/>
              </w:rPr>
            </w:pPr>
            <w:proofErr w:type="spellStart"/>
            <w:r w:rsidRPr="0086109F">
              <w:rPr>
                <w:rFonts w:ascii="Times New Roman" w:hAnsi="Times New Roman" w:cs="Times New Roman"/>
              </w:rPr>
              <w:t>Бензокоса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09F">
              <w:rPr>
                <w:rFonts w:ascii="Times New Roman" w:hAnsi="Times New Roman" w:cs="Times New Roman"/>
              </w:rPr>
              <w:t>Stihl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 FS 90 4-mix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ОЭАГЗС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277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Бензопила STIHL MS-180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290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Бензопила STIHL MS-180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329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Дрель BOSCH PSB 500 RE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proofErr w:type="spellStart"/>
            <w:r w:rsidRPr="0086109F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281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Дрель BOSCH GSB 13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290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 xml:space="preserve">Дрель </w:t>
            </w:r>
            <w:proofErr w:type="spellStart"/>
            <w:r w:rsidRPr="0086109F">
              <w:rPr>
                <w:rFonts w:ascii="Times New Roman" w:hAnsi="Times New Roman" w:cs="Times New Roman"/>
              </w:rPr>
              <w:t>Rebir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Ударно – вращательная ручная электрическая дрель (патрон  13 мм.)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324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Дрель ударная BOSCH PSB 750RCE 750Вт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333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Лобзик BOSCH GST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Лобзик электрический BOSCH  GST 65 B  мощность 400W.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290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Лобзик BOSCH GST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proofErr w:type="spellStart"/>
            <w:r w:rsidRPr="0086109F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281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 xml:space="preserve">Машинка шлифовальная </w:t>
            </w:r>
            <w:proofErr w:type="spellStart"/>
            <w:r w:rsidRPr="0086109F">
              <w:rPr>
                <w:rFonts w:ascii="Times New Roman" w:hAnsi="Times New Roman" w:cs="Times New Roman"/>
              </w:rPr>
              <w:t>Makita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 xml:space="preserve">Угловая </w:t>
            </w:r>
            <w:proofErr w:type="spellStart"/>
            <w:r w:rsidRPr="0086109F">
              <w:rPr>
                <w:rFonts w:ascii="Times New Roman" w:hAnsi="Times New Roman" w:cs="Times New Roman"/>
              </w:rPr>
              <w:t>шлифмашина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09F">
              <w:rPr>
                <w:rFonts w:ascii="Times New Roman" w:hAnsi="Times New Roman" w:cs="Times New Roman"/>
              </w:rPr>
              <w:t>Makita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 9566 C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324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 xml:space="preserve">Машинка шлифовальная угловая BOSCH GWS 22-230 LVI </w:t>
            </w:r>
            <w:proofErr w:type="spellStart"/>
            <w:r w:rsidRPr="0086109F">
              <w:rPr>
                <w:rFonts w:ascii="Times New Roman" w:hAnsi="Times New Roman" w:cs="Times New Roman"/>
              </w:rPr>
              <w:t>Professional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proofErr w:type="gramStart"/>
            <w:r w:rsidRPr="0086109F">
              <w:rPr>
                <w:rFonts w:ascii="Times New Roman" w:hAnsi="Times New Roman" w:cs="Times New Roman"/>
              </w:rPr>
              <w:t>Угловая</w:t>
            </w:r>
            <w:proofErr w:type="gramEnd"/>
            <w:r w:rsidRPr="00861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09F">
              <w:rPr>
                <w:rFonts w:ascii="Times New Roman" w:hAnsi="Times New Roman" w:cs="Times New Roman"/>
              </w:rPr>
              <w:t>шлифмашина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 BOSCH 2,5кВт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324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 xml:space="preserve">Машинка шлифовальная угловая BOSCH GWS 22-230 LVI </w:t>
            </w:r>
            <w:proofErr w:type="spellStart"/>
            <w:r w:rsidRPr="0086109F">
              <w:rPr>
                <w:rFonts w:ascii="Times New Roman" w:hAnsi="Times New Roman" w:cs="Times New Roman"/>
              </w:rPr>
              <w:t>Professional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352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 xml:space="preserve">Машинка шлифовальная угловая BOSCH GWS 7-115  LVI </w:t>
            </w:r>
            <w:proofErr w:type="spellStart"/>
            <w:r w:rsidRPr="0086109F">
              <w:rPr>
                <w:rFonts w:ascii="Times New Roman" w:hAnsi="Times New Roman" w:cs="Times New Roman"/>
              </w:rPr>
              <w:t>Professional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352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Машинка шлифовальная угловая ИНТЕРСКОЛ 125/900 900Вт.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354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Машинка шлифовальная угловая ИНТЕРСКОЛ 230-2300М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ГС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276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 xml:space="preserve">Станок </w:t>
            </w:r>
            <w:proofErr w:type="gramStart"/>
            <w:r w:rsidRPr="0086109F">
              <w:rPr>
                <w:rFonts w:ascii="Times New Roman" w:hAnsi="Times New Roman" w:cs="Times New Roman"/>
              </w:rPr>
              <w:t>заточной</w:t>
            </w:r>
            <w:proofErr w:type="gramEnd"/>
            <w:r w:rsidRPr="0086109F">
              <w:rPr>
                <w:rFonts w:ascii="Times New Roman" w:hAnsi="Times New Roman" w:cs="Times New Roman"/>
              </w:rPr>
              <w:t xml:space="preserve"> HDS-150 </w:t>
            </w:r>
            <w:proofErr w:type="spellStart"/>
            <w:r w:rsidRPr="0086109F">
              <w:rPr>
                <w:rFonts w:ascii="Times New Roman" w:hAnsi="Times New Roman" w:cs="Times New Roman"/>
              </w:rPr>
              <w:t>Uragan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290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Точило электрическое MD3220B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Точило электрическое двухстороннее ТУ4833-182-05806720-2004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324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Фен технический MAKITA HG651C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290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Фен технический MAKITA HG651C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proofErr w:type="spellStart"/>
            <w:r w:rsidRPr="0086109F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267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Шуруповерт BOSCH GSB 14.4 VE-2-LI L-</w:t>
            </w:r>
            <w:proofErr w:type="spellStart"/>
            <w:r w:rsidRPr="0086109F">
              <w:rPr>
                <w:rFonts w:ascii="Times New Roman" w:hAnsi="Times New Roman" w:cs="Times New Roman"/>
              </w:rPr>
              <w:t>boxx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, 2х3,0 </w:t>
            </w:r>
            <w:proofErr w:type="spellStart"/>
            <w:r w:rsidRPr="0086109F">
              <w:rPr>
                <w:rFonts w:ascii="Times New Roman" w:hAnsi="Times New Roman" w:cs="Times New Roman"/>
              </w:rPr>
              <w:t>Ач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proofErr w:type="spellStart"/>
            <w:r w:rsidRPr="0086109F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281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  <w:lang w:val="en-US"/>
              </w:rPr>
            </w:pPr>
            <w:r w:rsidRPr="0086109F">
              <w:rPr>
                <w:rFonts w:ascii="Times New Roman" w:hAnsi="Times New Roman" w:cs="Times New Roman"/>
              </w:rPr>
              <w:t>Шуруповерт</w:t>
            </w:r>
            <w:r w:rsidRPr="0086109F">
              <w:rPr>
                <w:rFonts w:ascii="Times New Roman" w:hAnsi="Times New Roman" w:cs="Times New Roman"/>
                <w:lang w:val="en-US"/>
              </w:rPr>
              <w:t xml:space="preserve"> BOSCH GSR 18 VE-2-LI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289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Шуруповерт BOSCH GSR 1800-LI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290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Шуруповерт BOSCH GSR 1800-LI 1.5 Ahx2Case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BOSCH GSR 1800-LI. 1.5 Ahx2Case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АХО КЫСЫЛ-СЫР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321</w:t>
            </w:r>
          </w:p>
        </w:tc>
      </w:tr>
      <w:tr w:rsidR="00AA67A0" w:rsidRPr="00314223" w:rsidTr="00AA67A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AA67A0" w:rsidRPr="00314223" w:rsidRDefault="00AA67A0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69" w:type="dxa"/>
            <w:shd w:val="clear" w:color="auto" w:fill="auto"/>
          </w:tcPr>
          <w:p w:rsidR="00AA67A0" w:rsidRPr="0086109F" w:rsidRDefault="00AA67A0" w:rsidP="006C7FDF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Ножницы по металлу 550 Вт 2,5 мм</w:t>
            </w:r>
          </w:p>
        </w:tc>
        <w:tc>
          <w:tcPr>
            <w:tcW w:w="4677" w:type="dxa"/>
            <w:shd w:val="clear" w:color="auto" w:fill="auto"/>
          </w:tcPr>
          <w:p w:rsidR="00AA67A0" w:rsidRPr="0086109F" w:rsidRDefault="00AA67A0" w:rsidP="00B13ED3">
            <w:pPr>
              <w:rPr>
                <w:rFonts w:ascii="Times New Roman" w:hAnsi="Times New Roman" w:cs="Times New Roman"/>
              </w:rPr>
            </w:pPr>
            <w:proofErr w:type="spellStart"/>
            <w:r w:rsidRPr="0086109F">
              <w:rPr>
                <w:rFonts w:ascii="Times New Roman" w:hAnsi="Times New Roman" w:cs="Times New Roman"/>
              </w:rPr>
              <w:t>Интерскол</w:t>
            </w:r>
            <w:proofErr w:type="spellEnd"/>
            <w:r w:rsidRPr="0086109F">
              <w:rPr>
                <w:rFonts w:ascii="Times New Roman" w:hAnsi="Times New Roman" w:cs="Times New Roman"/>
              </w:rPr>
              <w:t xml:space="preserve"> НН-2,5/520</w:t>
            </w:r>
          </w:p>
        </w:tc>
        <w:tc>
          <w:tcPr>
            <w:tcW w:w="851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109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AA67A0" w:rsidRPr="0086109F" w:rsidRDefault="00AA67A0" w:rsidP="00E234A6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90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854" w:type="dxa"/>
          </w:tcPr>
          <w:p w:rsidR="00AA67A0" w:rsidRPr="0086109F" w:rsidRDefault="00AA67A0" w:rsidP="00762E5B">
            <w:pPr>
              <w:rPr>
                <w:rFonts w:ascii="Times New Roman" w:hAnsi="Times New Roman" w:cs="Times New Roman"/>
              </w:rPr>
            </w:pPr>
            <w:r w:rsidRPr="0086109F">
              <w:rPr>
                <w:rFonts w:ascii="Times New Roman" w:hAnsi="Times New Roman" w:cs="Times New Roman"/>
              </w:rPr>
              <w:t>380</w:t>
            </w:r>
          </w:p>
        </w:tc>
      </w:tr>
    </w:tbl>
    <w:p w:rsidR="001F5B47" w:rsidRPr="0031422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22EA2" w:rsidRDefault="001F7CB7" w:rsidP="00522EA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lastRenderedPageBreak/>
        <w:t>- экспертиза промышленной безопасности технических устройств, применяемых на ОПО; (обязательно для оборудования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AA67A0">
        <w:rPr>
          <w:rFonts w:ascii="Times New Roman" w:eastAsia="Batang" w:hAnsi="Times New Roman" w:cs="Times New Roman"/>
        </w:rPr>
        <w:t>60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Шеин Ю.В.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УИТ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Савельев К.Г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BB0E73">
        <w:rPr>
          <w:rFonts w:ascii="Times New Roman" w:hAnsi="Times New Roman" w:cs="Times New Roman"/>
        </w:rPr>
        <w:t xml:space="preserve">ачальник </w:t>
      </w:r>
      <w:r w:rsidR="00CC1DCA">
        <w:rPr>
          <w:rFonts w:ascii="Times New Roman" w:hAnsi="Times New Roman" w:cs="Times New Roman"/>
        </w:rPr>
        <w:t>ОЭАГЗС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Джеломанов В.А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ЦДГ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Филиппов И.А</w:t>
      </w:r>
      <w:r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 АХУ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Капралова Н.В.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86109F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Ажигалов Д.М.</w:t>
      </w:r>
      <w:r>
        <w:rPr>
          <w:rFonts w:ascii="Times New Roman" w:hAnsi="Times New Roman" w:cs="Times New Roman"/>
        </w:rPr>
        <w:tab/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ГС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Петкин А.Н.</w:t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CC1DCA" w:rsidRDefault="0086109F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ЦХиП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Будко С.В.</w:t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5B38BA" w:rsidRPr="00314223" w:rsidRDefault="005B38BA" w:rsidP="00EC61DA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5B38BA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C3DC6"/>
    <w:rsid w:val="000E7CB8"/>
    <w:rsid w:val="001120ED"/>
    <w:rsid w:val="0013684B"/>
    <w:rsid w:val="001453D2"/>
    <w:rsid w:val="001F075F"/>
    <w:rsid w:val="001F5B47"/>
    <w:rsid w:val="001F7CB7"/>
    <w:rsid w:val="00200DDB"/>
    <w:rsid w:val="002D3420"/>
    <w:rsid w:val="00314223"/>
    <w:rsid w:val="0034164D"/>
    <w:rsid w:val="00394D87"/>
    <w:rsid w:val="0042343E"/>
    <w:rsid w:val="00492048"/>
    <w:rsid w:val="004B432B"/>
    <w:rsid w:val="004E4C2B"/>
    <w:rsid w:val="00522EA2"/>
    <w:rsid w:val="005233BD"/>
    <w:rsid w:val="00544D0E"/>
    <w:rsid w:val="00587FD8"/>
    <w:rsid w:val="005B0F6A"/>
    <w:rsid w:val="005B38BA"/>
    <w:rsid w:val="005B4844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02E2"/>
    <w:rsid w:val="007E7F73"/>
    <w:rsid w:val="007F4B48"/>
    <w:rsid w:val="008428E9"/>
    <w:rsid w:val="0086109F"/>
    <w:rsid w:val="008B7DA9"/>
    <w:rsid w:val="008D76B4"/>
    <w:rsid w:val="009173AC"/>
    <w:rsid w:val="009958F3"/>
    <w:rsid w:val="009B2937"/>
    <w:rsid w:val="009B382A"/>
    <w:rsid w:val="009D0EED"/>
    <w:rsid w:val="00A02A53"/>
    <w:rsid w:val="00A073E6"/>
    <w:rsid w:val="00A263D8"/>
    <w:rsid w:val="00A65093"/>
    <w:rsid w:val="00AA67A0"/>
    <w:rsid w:val="00B15C6D"/>
    <w:rsid w:val="00B94249"/>
    <w:rsid w:val="00BA7ADB"/>
    <w:rsid w:val="00BB0E73"/>
    <w:rsid w:val="00BD4030"/>
    <w:rsid w:val="00C003B8"/>
    <w:rsid w:val="00C50563"/>
    <w:rsid w:val="00CC1DCA"/>
    <w:rsid w:val="00D17308"/>
    <w:rsid w:val="00D62872"/>
    <w:rsid w:val="00DC6471"/>
    <w:rsid w:val="00DE4597"/>
    <w:rsid w:val="00DE762D"/>
    <w:rsid w:val="00E65ABE"/>
    <w:rsid w:val="00E92608"/>
    <w:rsid w:val="00EC61DA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3</cp:revision>
  <cp:lastPrinted>2017-07-26T00:30:00Z</cp:lastPrinted>
  <dcterms:created xsi:type="dcterms:W3CDTF">2017-02-01T03:44:00Z</dcterms:created>
  <dcterms:modified xsi:type="dcterms:W3CDTF">2017-07-26T00:40:00Z</dcterms:modified>
</cp:coreProperties>
</file>